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6C3B" w14:textId="77777777" w:rsidR="00DD71C1" w:rsidRDefault="00DD71C1" w:rsidP="001C086B"/>
    <w:p w14:paraId="6EB3F4EA" w14:textId="726C2E43" w:rsidR="00F72C58" w:rsidRPr="000258E3" w:rsidRDefault="002E2A2D" w:rsidP="002E2A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258E3">
        <w:rPr>
          <w:rFonts w:ascii="Arial" w:hAnsi="Arial" w:cs="Arial"/>
          <w:b/>
          <w:bCs/>
          <w:sz w:val="20"/>
          <w:szCs w:val="20"/>
        </w:rPr>
        <w:t>MEDICAL CERTIFICATE OF VISA APPLICANT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55"/>
        <w:gridCol w:w="234"/>
        <w:gridCol w:w="2221"/>
        <w:gridCol w:w="2456"/>
        <w:gridCol w:w="3119"/>
      </w:tblGrid>
      <w:tr w:rsidR="000258E3" w:rsidRPr="000258E3" w14:paraId="301A5116" w14:textId="77777777" w:rsidTr="000258E3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2742288C" w14:textId="47AB9350" w:rsidR="000258E3" w:rsidRPr="000258E3" w:rsidRDefault="000258E3" w:rsidP="000258E3">
            <w:pPr>
              <w:ind w:left="-108" w:right="-1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58E3">
              <w:rPr>
                <w:rFonts w:ascii="Arial" w:hAnsi="Arial" w:cs="Arial"/>
                <w:b/>
                <w:bCs/>
                <w:sz w:val="16"/>
                <w:szCs w:val="16"/>
              </w:rPr>
              <w:t>PLEASE TYPE OR PRINT ANSWERS LEGIBLY IN THE SPACES PROVIDED (IF NOT APPLICABLE WRITE (N/A)</w:t>
            </w:r>
          </w:p>
        </w:tc>
      </w:tr>
      <w:tr w:rsidR="000258E3" w:rsidRPr="000258E3" w14:paraId="35A39BB7" w14:textId="77777777" w:rsidTr="0023788E">
        <w:tc>
          <w:tcPr>
            <w:tcW w:w="2689" w:type="dxa"/>
            <w:gridSpan w:val="2"/>
          </w:tcPr>
          <w:p w14:paraId="7CA584BE" w14:textId="57AA8079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</w:t>
            </w:r>
          </w:p>
        </w:tc>
        <w:tc>
          <w:tcPr>
            <w:tcW w:w="4677" w:type="dxa"/>
            <w:gridSpan w:val="2"/>
          </w:tcPr>
          <w:p w14:paraId="36BDCE3A" w14:textId="77777777" w:rsid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72A71BCC" w14:textId="77777777" w:rsid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4E25F5C" w14:textId="5AD74F4C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4BFFD94F" w14:textId="77777777" w:rsidR="000258E3" w:rsidRDefault="000258E3" w:rsidP="000258E3">
            <w:pPr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77B7FA" w14:textId="77777777" w:rsidR="000258E3" w:rsidRDefault="000258E3" w:rsidP="000258E3">
            <w:pPr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423289" w14:textId="314093ED" w:rsidR="000258E3" w:rsidRDefault="000258E3" w:rsidP="000258E3">
            <w:pPr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APPLICANT’S PHOTOGRAPH</w:t>
            </w:r>
          </w:p>
          <w:p w14:paraId="6A15BCAB" w14:textId="77777777" w:rsidR="000258E3" w:rsidRDefault="000258E3" w:rsidP="000258E3">
            <w:pPr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in. x 2 in.</w:t>
            </w:r>
          </w:p>
          <w:p w14:paraId="4D06319C" w14:textId="77777777" w:rsidR="000258E3" w:rsidRDefault="000258E3" w:rsidP="000258E3">
            <w:pPr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693DB4" w14:textId="77777777" w:rsidR="000258E3" w:rsidRDefault="000258E3" w:rsidP="000258E3">
            <w:pPr>
              <w:pStyle w:val="ListParagraph"/>
              <w:numPr>
                <w:ilvl w:val="0"/>
                <w:numId w:val="1"/>
              </w:num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Picture taken within the past 6 months</w:t>
            </w:r>
          </w:p>
          <w:p w14:paraId="0C7194CD" w14:textId="77777777" w:rsidR="000258E3" w:rsidRDefault="000258E3" w:rsidP="000258E3">
            <w:pPr>
              <w:pStyle w:val="ListParagraph"/>
              <w:numPr>
                <w:ilvl w:val="0"/>
                <w:numId w:val="1"/>
              </w:num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 View</w:t>
            </w:r>
          </w:p>
          <w:p w14:paraId="5179B3F0" w14:textId="77777777" w:rsidR="000258E3" w:rsidRDefault="000258E3" w:rsidP="000258E3">
            <w:pPr>
              <w:pStyle w:val="ListParagraph"/>
              <w:numPr>
                <w:ilvl w:val="0"/>
                <w:numId w:val="1"/>
              </w:num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Without eyeglasses</w:t>
            </w:r>
          </w:p>
          <w:p w14:paraId="1355B0FC" w14:textId="77777777" w:rsidR="000258E3" w:rsidRDefault="000258E3" w:rsidP="000258E3">
            <w:pPr>
              <w:pStyle w:val="ListParagraph"/>
              <w:numPr>
                <w:ilvl w:val="0"/>
                <w:numId w:val="1"/>
              </w:num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Write name at front bottom of photograph</w:t>
            </w:r>
          </w:p>
          <w:p w14:paraId="7AD12F39" w14:textId="77777777" w:rsidR="000258E3" w:rsidRDefault="000258E3" w:rsidP="000258E3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7153AB" w14:textId="602433BA" w:rsidR="000258E3" w:rsidRPr="000258E3" w:rsidRDefault="000258E3" w:rsidP="000258E3">
            <w:pPr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Staple or past photo here</w:t>
            </w:r>
          </w:p>
        </w:tc>
      </w:tr>
      <w:tr w:rsidR="000258E3" w:rsidRPr="000258E3" w14:paraId="1A72CDB5" w14:textId="77777777" w:rsidTr="0023788E">
        <w:tc>
          <w:tcPr>
            <w:tcW w:w="2689" w:type="dxa"/>
            <w:gridSpan w:val="2"/>
          </w:tcPr>
          <w:p w14:paraId="60999817" w14:textId="533E45CF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4677" w:type="dxa"/>
            <w:gridSpan w:val="2"/>
          </w:tcPr>
          <w:p w14:paraId="78326909" w14:textId="77777777" w:rsid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</w:p>
          <w:p w14:paraId="7B773E3A" w14:textId="77777777" w:rsid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F6C97AC" w14:textId="5C098C7F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0403A237" w14:textId="77777777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58E3" w:rsidRPr="000258E3" w14:paraId="4FE1B949" w14:textId="77777777" w:rsidTr="000258E3">
        <w:tc>
          <w:tcPr>
            <w:tcW w:w="7366" w:type="dxa"/>
            <w:gridSpan w:val="4"/>
            <w:shd w:val="clear" w:color="auto" w:fill="BFBFBF" w:themeFill="background1" w:themeFillShade="BF"/>
          </w:tcPr>
          <w:p w14:paraId="5BB71575" w14:textId="69AA2077" w:rsidR="000258E3" w:rsidRPr="000258E3" w:rsidRDefault="000258E3" w:rsidP="000258E3">
            <w:pPr>
              <w:ind w:left="-108" w:right="-1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CERTIFY THAT ON THE ABOVE DATE I EXAMINED</w:t>
            </w:r>
          </w:p>
        </w:tc>
        <w:tc>
          <w:tcPr>
            <w:tcW w:w="3119" w:type="dxa"/>
            <w:vMerge/>
          </w:tcPr>
          <w:p w14:paraId="19BF02F9" w14:textId="77777777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58E3" w:rsidRPr="000258E3" w14:paraId="2D775EF1" w14:textId="77777777" w:rsidTr="00A94565">
        <w:tc>
          <w:tcPr>
            <w:tcW w:w="7366" w:type="dxa"/>
            <w:gridSpan w:val="4"/>
          </w:tcPr>
          <w:p w14:paraId="62209294" w14:textId="77777777" w:rsid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2C7F081" w14:textId="77777777" w:rsid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28F7B4E" w14:textId="46AD8616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357A3CB3" w14:textId="77777777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58E3" w:rsidRPr="000258E3" w14:paraId="35DC3845" w14:textId="77777777" w:rsidTr="00D57F4B">
        <w:tc>
          <w:tcPr>
            <w:tcW w:w="2455" w:type="dxa"/>
          </w:tcPr>
          <w:p w14:paraId="039AD7A6" w14:textId="77777777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2455" w:type="dxa"/>
            <w:gridSpan w:val="2"/>
          </w:tcPr>
          <w:p w14:paraId="664FB8E5" w14:textId="1B4A689B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SEX  </w:t>
            </w:r>
            <w:r>
              <w:rPr>
                <w:rFonts w:ascii="Webdings" w:hAnsi="Webdings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 MALE      </w:t>
            </w:r>
            <w:r>
              <w:rPr>
                <w:rFonts w:ascii="Webdings" w:hAnsi="Webdings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 FEMALE</w:t>
            </w:r>
          </w:p>
        </w:tc>
        <w:tc>
          <w:tcPr>
            <w:tcW w:w="2456" w:type="dxa"/>
          </w:tcPr>
          <w:p w14:paraId="35553B03" w14:textId="19893DBD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CITIZENSHIP</w:t>
            </w:r>
          </w:p>
        </w:tc>
        <w:tc>
          <w:tcPr>
            <w:tcW w:w="3119" w:type="dxa"/>
            <w:vMerge/>
          </w:tcPr>
          <w:p w14:paraId="21C5A1C8" w14:textId="77777777" w:rsidR="000258E3" w:rsidRPr="000258E3" w:rsidRDefault="000258E3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88E" w:rsidRPr="000258E3" w14:paraId="0732E8F5" w14:textId="77777777" w:rsidTr="00A8376F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3E2857CA" w14:textId="77777777" w:rsidR="0023788E" w:rsidRDefault="0023788E" w:rsidP="00A8376F">
            <w:pPr>
              <w:ind w:left="-108" w:right="-1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And that under Philippine Immigration Regulations the applicant should be classified as follows:</w:t>
            </w:r>
          </w:p>
          <w:p w14:paraId="418E3277" w14:textId="5EEF7956" w:rsidR="0023788E" w:rsidRPr="000258E3" w:rsidRDefault="0023788E" w:rsidP="00A8376F">
            <w:pPr>
              <w:ind w:left="-108" w:right="-1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(check the appropriate class</w:t>
            </w:r>
          </w:p>
        </w:tc>
      </w:tr>
      <w:tr w:rsidR="0023788E" w:rsidRPr="000258E3" w14:paraId="4DC881FE" w14:textId="77777777" w:rsidTr="00314C13">
        <w:tc>
          <w:tcPr>
            <w:tcW w:w="10485" w:type="dxa"/>
            <w:gridSpan w:val="5"/>
          </w:tcPr>
          <w:p w14:paraId="7CD9E238" w14:textId="77777777" w:rsidR="0023788E" w:rsidRPr="000258E3" w:rsidRDefault="0023788E" w:rsidP="000A64A5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BB" w:rsidRPr="000258E3" w14:paraId="32DBCDC5" w14:textId="77777777" w:rsidTr="0023788E">
        <w:trPr>
          <w:trHeight w:val="398"/>
        </w:trPr>
        <w:tc>
          <w:tcPr>
            <w:tcW w:w="2689" w:type="dxa"/>
            <w:gridSpan w:val="2"/>
            <w:vMerge w:val="restart"/>
            <w:vAlign w:val="center"/>
          </w:tcPr>
          <w:p w14:paraId="037A318B" w14:textId="11BB7EB8" w:rsidR="000369BB" w:rsidRPr="00414F18" w:rsidRDefault="000369BB" w:rsidP="0023788E">
            <w:pPr>
              <w:tabs>
                <w:tab w:val="left" w:pos="2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F18">
              <w:rPr>
                <w:rFonts w:ascii="Webdings" w:hAnsi="Webdings" w:cs="Arial"/>
                <w:b/>
                <w:bCs/>
                <w:sz w:val="20"/>
                <w:szCs w:val="20"/>
              </w:rPr>
              <w:t>c</w:t>
            </w:r>
            <w:r w:rsidRPr="0041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 A</w:t>
            </w:r>
          </w:p>
        </w:tc>
        <w:tc>
          <w:tcPr>
            <w:tcW w:w="7796" w:type="dxa"/>
            <w:gridSpan w:val="3"/>
          </w:tcPr>
          <w:p w14:paraId="56353260" w14:textId="10DF9482" w:rsidR="000369BB" w:rsidRPr="00414F18" w:rsidRDefault="000369BB" w:rsidP="000A64A5">
            <w:pPr>
              <w:tabs>
                <w:tab w:val="left" w:pos="280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14F1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DANGEROUS AND/OR CONTAGIOUS DISEASE </w:t>
            </w:r>
          </w:p>
          <w:p w14:paraId="6CA64A4A" w14:textId="77777777" w:rsidR="000369BB" w:rsidRPr="00414F18" w:rsidRDefault="000369BB" w:rsidP="000A64A5">
            <w:pPr>
              <w:tabs>
                <w:tab w:val="left" w:pos="2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E9E5CF" w14:textId="7E6E685A" w:rsidR="000369BB" w:rsidRPr="00414F18" w:rsidRDefault="000369BB" w:rsidP="000A64A5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  <w:r w:rsidRPr="00414F18">
              <w:rPr>
                <w:rFonts w:ascii="Arial" w:hAnsi="Arial" w:cs="Arial"/>
                <w:sz w:val="20"/>
                <w:szCs w:val="20"/>
              </w:rPr>
              <w:t xml:space="preserve">Chancroid, Gonorrhea, </w:t>
            </w:r>
            <w:proofErr w:type="spellStart"/>
            <w:r w:rsidRPr="00414F18">
              <w:rPr>
                <w:rFonts w:ascii="Arial" w:hAnsi="Arial" w:cs="Arial"/>
                <w:sz w:val="20"/>
                <w:szCs w:val="20"/>
              </w:rPr>
              <w:t>Grenolome</w:t>
            </w:r>
            <w:proofErr w:type="spellEnd"/>
            <w:r w:rsidRPr="00414F18">
              <w:rPr>
                <w:rFonts w:ascii="Arial" w:hAnsi="Arial" w:cs="Arial"/>
                <w:sz w:val="20"/>
                <w:szCs w:val="20"/>
              </w:rPr>
              <w:t xml:space="preserve"> Inguinale, Leprosy (Infectious), </w:t>
            </w:r>
            <w:proofErr w:type="spellStart"/>
            <w:r w:rsidRPr="00414F18">
              <w:rPr>
                <w:rFonts w:ascii="Arial" w:hAnsi="Arial" w:cs="Arial"/>
                <w:sz w:val="20"/>
                <w:szCs w:val="20"/>
              </w:rPr>
              <w:t>Lymphogranuloms</w:t>
            </w:r>
            <w:proofErr w:type="spellEnd"/>
            <w:r w:rsidRPr="00414F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14F18">
              <w:rPr>
                <w:rFonts w:ascii="Arial" w:hAnsi="Arial" w:cs="Arial"/>
                <w:sz w:val="20"/>
                <w:szCs w:val="20"/>
              </w:rPr>
              <w:t>Venerum</w:t>
            </w:r>
            <w:proofErr w:type="spellEnd"/>
            <w:r w:rsidRPr="00414F18">
              <w:rPr>
                <w:rFonts w:ascii="Arial" w:hAnsi="Arial" w:cs="Arial"/>
                <w:sz w:val="20"/>
                <w:szCs w:val="20"/>
              </w:rPr>
              <w:t>, Syphilis (infectious stage), Tuberculosis (active) and AIDS</w:t>
            </w:r>
          </w:p>
          <w:p w14:paraId="6F76926A" w14:textId="6B0AF12A" w:rsidR="000369BB" w:rsidRPr="00414F18" w:rsidRDefault="000369BB" w:rsidP="000A64A5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9BB" w:rsidRPr="000258E3" w14:paraId="6B8A785B" w14:textId="77777777" w:rsidTr="0023788E">
        <w:tc>
          <w:tcPr>
            <w:tcW w:w="2689" w:type="dxa"/>
            <w:gridSpan w:val="2"/>
            <w:vMerge/>
            <w:vAlign w:val="center"/>
          </w:tcPr>
          <w:p w14:paraId="639A33EF" w14:textId="4E453B36" w:rsidR="000369BB" w:rsidRPr="00414F18" w:rsidRDefault="000369BB" w:rsidP="0023788E">
            <w:pPr>
              <w:tabs>
                <w:tab w:val="left" w:pos="2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14:paraId="4A5173C9" w14:textId="77777777" w:rsidR="000369BB" w:rsidRPr="00414F18" w:rsidRDefault="000369BB" w:rsidP="000A64A5">
            <w:pPr>
              <w:tabs>
                <w:tab w:val="left" w:pos="280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14F1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SERIOUS MENTAL DISORDER </w:t>
            </w:r>
          </w:p>
          <w:p w14:paraId="2E091C6B" w14:textId="77777777" w:rsidR="000369BB" w:rsidRPr="00414F18" w:rsidRDefault="000369BB" w:rsidP="000A64A5">
            <w:pPr>
              <w:tabs>
                <w:tab w:val="left" w:pos="280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FF0FF99" w14:textId="10633E15" w:rsidR="000369BB" w:rsidRPr="00414F18" w:rsidRDefault="000369BB" w:rsidP="000A64A5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  <w:r w:rsidRPr="00414F18">
              <w:rPr>
                <w:rFonts w:ascii="Arial" w:hAnsi="Arial" w:cs="Arial"/>
                <w:sz w:val="20"/>
                <w:szCs w:val="20"/>
              </w:rPr>
              <w:t>Mental retardation (mental deficiency), insanity, previous occurrence of one or more attacks of insanity, antisocial personality, mental defects, Epilepsy, sexual deviation, narcotic drug addiction and chronic alcoholism</w:t>
            </w:r>
          </w:p>
        </w:tc>
      </w:tr>
      <w:tr w:rsidR="000369BB" w:rsidRPr="000258E3" w14:paraId="6E85E009" w14:textId="77777777" w:rsidTr="000369BB">
        <w:tc>
          <w:tcPr>
            <w:tcW w:w="2689" w:type="dxa"/>
            <w:gridSpan w:val="2"/>
            <w:vAlign w:val="center"/>
          </w:tcPr>
          <w:p w14:paraId="11831F82" w14:textId="3F9576C0" w:rsidR="000369BB" w:rsidRPr="00414F18" w:rsidRDefault="000369BB" w:rsidP="000369BB">
            <w:pPr>
              <w:tabs>
                <w:tab w:val="left" w:pos="2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F18">
              <w:rPr>
                <w:rFonts w:ascii="Webdings" w:hAnsi="Webdings" w:cs="Arial"/>
                <w:b/>
                <w:bCs/>
                <w:sz w:val="20"/>
                <w:szCs w:val="20"/>
              </w:rPr>
              <w:t>c</w:t>
            </w:r>
            <w:r w:rsidRPr="0041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 B</w:t>
            </w:r>
          </w:p>
        </w:tc>
        <w:tc>
          <w:tcPr>
            <w:tcW w:w="7796" w:type="dxa"/>
            <w:gridSpan w:val="3"/>
            <w:vAlign w:val="center"/>
          </w:tcPr>
          <w:p w14:paraId="297E9299" w14:textId="77777777" w:rsidR="000369BB" w:rsidRPr="00414F18" w:rsidRDefault="000369BB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DEEF39" w14:textId="5B8C1E98" w:rsidR="000369BB" w:rsidRPr="00414F18" w:rsidRDefault="000369BB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  <w:r w:rsidRPr="00414F18">
              <w:rPr>
                <w:rFonts w:ascii="Arial" w:hAnsi="Arial" w:cs="Arial"/>
                <w:sz w:val="20"/>
                <w:szCs w:val="20"/>
              </w:rPr>
              <w:t>Persons having diseases or defects that will impair their ability to earn a living as to make them likely to be a public charge.</w:t>
            </w:r>
          </w:p>
          <w:p w14:paraId="69FEC985" w14:textId="255A3D56" w:rsidR="000369BB" w:rsidRPr="00414F18" w:rsidRDefault="000369BB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9BB" w:rsidRPr="000258E3" w14:paraId="14A79250" w14:textId="77777777" w:rsidTr="00007956">
        <w:tc>
          <w:tcPr>
            <w:tcW w:w="2689" w:type="dxa"/>
            <w:gridSpan w:val="2"/>
            <w:vAlign w:val="center"/>
          </w:tcPr>
          <w:p w14:paraId="306FE558" w14:textId="7C4CEA17" w:rsidR="000369BB" w:rsidRPr="00414F18" w:rsidRDefault="000369BB" w:rsidP="000369BB">
            <w:pPr>
              <w:tabs>
                <w:tab w:val="left" w:pos="2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F18">
              <w:rPr>
                <w:rFonts w:ascii="Webdings" w:hAnsi="Webdings" w:cs="Arial"/>
                <w:b/>
                <w:bCs/>
                <w:sz w:val="20"/>
                <w:szCs w:val="20"/>
              </w:rPr>
              <w:t>c</w:t>
            </w:r>
            <w:r w:rsidRPr="0041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 C</w:t>
            </w:r>
          </w:p>
        </w:tc>
        <w:tc>
          <w:tcPr>
            <w:tcW w:w="7796" w:type="dxa"/>
            <w:gridSpan w:val="3"/>
          </w:tcPr>
          <w:p w14:paraId="396F5DD0" w14:textId="77777777" w:rsidR="000369BB" w:rsidRPr="00414F18" w:rsidRDefault="000369BB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1C09A4" w14:textId="77777777" w:rsidR="000369BB" w:rsidRPr="00414F18" w:rsidRDefault="000369BB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  <w:r w:rsidRPr="00414F18">
              <w:rPr>
                <w:rFonts w:ascii="Arial" w:hAnsi="Arial" w:cs="Arial"/>
                <w:sz w:val="20"/>
                <w:szCs w:val="20"/>
              </w:rPr>
              <w:t>Persons having diseases or defects that do not come under Class A or B.</w:t>
            </w:r>
          </w:p>
          <w:p w14:paraId="4BC9B813" w14:textId="77CAC834" w:rsidR="000369BB" w:rsidRPr="00414F18" w:rsidRDefault="000369BB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9BB" w:rsidRPr="000258E3" w14:paraId="7BF8C13D" w14:textId="77777777" w:rsidTr="000369BB">
        <w:tc>
          <w:tcPr>
            <w:tcW w:w="2689" w:type="dxa"/>
            <w:gridSpan w:val="2"/>
            <w:vAlign w:val="center"/>
          </w:tcPr>
          <w:p w14:paraId="4FA8CF87" w14:textId="2DBD7C94" w:rsidR="000369BB" w:rsidRPr="00414F18" w:rsidRDefault="000369BB" w:rsidP="000369BB">
            <w:pPr>
              <w:tabs>
                <w:tab w:val="left" w:pos="2800"/>
              </w:tabs>
              <w:jc w:val="center"/>
              <w:rPr>
                <w:rFonts w:ascii="Webdings" w:hAnsi="Webdings" w:cs="Arial"/>
                <w:b/>
                <w:bCs/>
                <w:sz w:val="20"/>
                <w:szCs w:val="20"/>
              </w:rPr>
            </w:pPr>
            <w:r w:rsidRPr="00414F18">
              <w:rPr>
                <w:rFonts w:ascii="Webdings" w:hAnsi="Webdings" w:cs="Arial"/>
                <w:b/>
                <w:bCs/>
                <w:sz w:val="20"/>
                <w:szCs w:val="20"/>
              </w:rPr>
              <w:t>c</w:t>
            </w:r>
            <w:r w:rsidRPr="0041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 D</w:t>
            </w:r>
          </w:p>
        </w:tc>
        <w:tc>
          <w:tcPr>
            <w:tcW w:w="7796" w:type="dxa"/>
            <w:gridSpan w:val="3"/>
          </w:tcPr>
          <w:p w14:paraId="337D5C2A" w14:textId="77777777" w:rsidR="000369BB" w:rsidRPr="00414F18" w:rsidRDefault="000369BB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2725E6" w14:textId="77777777" w:rsidR="000369BB" w:rsidRPr="00414F18" w:rsidRDefault="000369BB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  <w:r w:rsidRPr="00414F18">
              <w:rPr>
                <w:rFonts w:ascii="Arial" w:hAnsi="Arial" w:cs="Arial"/>
                <w:sz w:val="20"/>
                <w:szCs w:val="20"/>
              </w:rPr>
              <w:t>No physical or mental defects/disability.</w:t>
            </w:r>
          </w:p>
          <w:p w14:paraId="1A2E4423" w14:textId="49AAAB60" w:rsidR="000369BB" w:rsidRPr="00414F18" w:rsidRDefault="000369BB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F18" w:rsidRPr="000258E3" w14:paraId="2CFABA6E" w14:textId="77777777" w:rsidTr="00DF2710">
        <w:tc>
          <w:tcPr>
            <w:tcW w:w="10485" w:type="dxa"/>
            <w:gridSpan w:val="5"/>
          </w:tcPr>
          <w:p w14:paraId="28AD6069" w14:textId="77777777" w:rsidR="00414F18" w:rsidRPr="00414F18" w:rsidRDefault="00414F18" w:rsidP="000369BB">
            <w:pPr>
              <w:tabs>
                <w:tab w:val="left" w:pos="2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03C80" w14:textId="23B3428E" w:rsidR="00414F18" w:rsidRDefault="00414F18" w:rsidP="00414F18">
            <w:pPr>
              <w:tabs>
                <w:tab w:val="left" w:pos="2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F18">
              <w:rPr>
                <w:rFonts w:ascii="Arial" w:hAnsi="Arial" w:cs="Arial"/>
                <w:b/>
                <w:bCs/>
                <w:sz w:val="20"/>
                <w:szCs w:val="20"/>
              </w:rPr>
              <w:t>MEDICAL CONDITIONS</w:t>
            </w:r>
          </w:p>
          <w:p w14:paraId="4592C9CB" w14:textId="77777777" w:rsidR="00414F18" w:rsidRDefault="00414F18" w:rsidP="00414F18">
            <w:pPr>
              <w:tabs>
                <w:tab w:val="left" w:pos="2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B5ED9" w14:textId="68947F20" w:rsidR="00414F18" w:rsidRDefault="00414F18" w:rsidP="00414F18">
            <w:pPr>
              <w:pStyle w:val="ListParagraph"/>
              <w:numPr>
                <w:ilvl w:val="0"/>
                <w:numId w:val="2"/>
              </w:numPr>
              <w:tabs>
                <w:tab w:val="left" w:pos="2800"/>
              </w:tabs>
              <w:ind w:left="318" w:hanging="3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Pertinent medical history: __________________________________________________________________</w:t>
            </w:r>
          </w:p>
          <w:p w14:paraId="142B8C2C" w14:textId="455DA303" w:rsidR="00414F18" w:rsidRDefault="00414F18" w:rsidP="00414F18">
            <w:pPr>
              <w:pStyle w:val="ListParagraph"/>
              <w:numPr>
                <w:ilvl w:val="0"/>
                <w:numId w:val="2"/>
              </w:numPr>
              <w:tabs>
                <w:tab w:val="left" w:pos="2800"/>
              </w:tabs>
              <w:ind w:left="318" w:hanging="3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physical examination: ____________________________________________________________</w:t>
            </w:r>
          </w:p>
          <w:p w14:paraId="37571374" w14:textId="77777777" w:rsidR="00414F18" w:rsidRDefault="00414F18" w:rsidP="00414F18">
            <w:pPr>
              <w:pStyle w:val="ListParagraph"/>
              <w:tabs>
                <w:tab w:val="left" w:pos="2800"/>
              </w:tabs>
              <w:ind w:left="31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BC2F12" w14:textId="72CB2145" w:rsidR="00414F18" w:rsidRDefault="00414F18" w:rsidP="00414F18">
            <w:pPr>
              <w:pStyle w:val="ListParagraph"/>
              <w:numPr>
                <w:ilvl w:val="0"/>
                <w:numId w:val="2"/>
              </w:numPr>
              <w:tabs>
                <w:tab w:val="left" w:pos="2800"/>
              </w:tabs>
              <w:ind w:left="318" w:hanging="3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Chest X-ray report: (For ages 11 years and above):</w:t>
            </w:r>
            <w:r w:rsidRPr="00414F18">
              <w:rPr>
                <w:rFonts w:ascii="Arial" w:hAnsi="Arial" w:cs="Arial"/>
                <w:b/>
                <w:bCs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</w:t>
            </w:r>
          </w:p>
          <w:p w14:paraId="1280DD56" w14:textId="3A96A9D0" w:rsidR="00414F18" w:rsidRPr="00414F18" w:rsidRDefault="00414F18" w:rsidP="00414F1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Present X-ray film (14x17 inches) or CD: ______________________________________</w:t>
            </w:r>
          </w:p>
          <w:p w14:paraId="390867BF" w14:textId="5C79315D" w:rsidR="00414F18" w:rsidRDefault="00414F18" w:rsidP="00414F18">
            <w:pPr>
              <w:pStyle w:val="ListParagraph"/>
              <w:numPr>
                <w:ilvl w:val="0"/>
                <w:numId w:val="2"/>
              </w:numPr>
              <w:tabs>
                <w:tab w:val="left" w:pos="2800"/>
              </w:tabs>
              <w:ind w:left="318" w:hanging="3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Laboratory Examination: (Attach laboratory reports):____________________________________________</w:t>
            </w:r>
          </w:p>
          <w:p w14:paraId="15AA9484" w14:textId="6201D01A" w:rsidR="00414F18" w:rsidRDefault="00414F18" w:rsidP="00414F18">
            <w:pPr>
              <w:pStyle w:val="ListParagraph"/>
              <w:numPr>
                <w:ilvl w:val="0"/>
                <w:numId w:val="3"/>
              </w:numPr>
              <w:tabs>
                <w:tab w:val="left" w:pos="2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Blood serology: (Ages 15 years and above</w:t>
            </w:r>
            <w:r w:rsidR="003858FD">
              <w:rPr>
                <w:rFonts w:ascii="Arial" w:hAnsi="Arial" w:cs="Arial"/>
                <w:b/>
                <w:bCs/>
                <w:sz w:val="20"/>
                <w:szCs w:val="20"/>
              </w:rPr>
              <w:t>):_________________________________________</w:t>
            </w:r>
          </w:p>
          <w:p w14:paraId="6AA54599" w14:textId="2533A517" w:rsidR="003858FD" w:rsidRDefault="003858FD" w:rsidP="00414F18">
            <w:pPr>
              <w:pStyle w:val="ListParagraph"/>
              <w:numPr>
                <w:ilvl w:val="0"/>
                <w:numId w:val="3"/>
              </w:numPr>
              <w:tabs>
                <w:tab w:val="left" w:pos="2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Urine: (Ages 1 year and above):___________________________________________________</w:t>
            </w:r>
          </w:p>
          <w:p w14:paraId="4A2A356B" w14:textId="4D435F8D" w:rsidR="003858FD" w:rsidRDefault="003858FD" w:rsidP="00414F18">
            <w:pPr>
              <w:pStyle w:val="ListParagraph"/>
              <w:numPr>
                <w:ilvl w:val="0"/>
                <w:numId w:val="3"/>
              </w:numPr>
              <w:tabs>
                <w:tab w:val="left" w:pos="2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Stool: (Ages 1 year and above):___________________________________________________</w:t>
            </w:r>
          </w:p>
          <w:p w14:paraId="4B446B61" w14:textId="5C239C98" w:rsidR="003858FD" w:rsidRDefault="00E71D20" w:rsidP="00414F18">
            <w:pPr>
              <w:pStyle w:val="ListParagraph"/>
              <w:numPr>
                <w:ilvl w:val="0"/>
                <w:numId w:val="3"/>
              </w:numPr>
              <w:tabs>
                <w:tab w:val="left" w:pos="2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examination(s) if necessary:_________________________________________________</w:t>
            </w:r>
          </w:p>
          <w:p w14:paraId="488BAD81" w14:textId="77777777" w:rsidR="00414F18" w:rsidRDefault="00414F18" w:rsidP="000369BB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664A66" w14:textId="148C3BDC" w:rsidR="00E71D20" w:rsidRDefault="00E71D20" w:rsidP="00E71D20">
            <w:pPr>
              <w:pStyle w:val="ListParagraph"/>
              <w:numPr>
                <w:ilvl w:val="0"/>
                <w:numId w:val="2"/>
              </w:numPr>
              <w:tabs>
                <w:tab w:val="left" w:pos="2800"/>
              </w:tabs>
              <w:ind w:left="318" w:hanging="3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 physically nor mentally defective or diseased:______________________________________________</w:t>
            </w:r>
          </w:p>
          <w:p w14:paraId="7A6EC4DF" w14:textId="77777777" w:rsidR="00DA42BC" w:rsidRDefault="00DA42BC" w:rsidP="00DA42BC">
            <w:pPr>
              <w:pStyle w:val="ListParagraph"/>
              <w:tabs>
                <w:tab w:val="left" w:pos="2800"/>
              </w:tabs>
              <w:ind w:left="31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162E4A" w14:textId="77777777" w:rsidR="00414F18" w:rsidRPr="000258E3" w:rsidRDefault="00414F18" w:rsidP="00E71D20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AA1" w:rsidRPr="000258E3" w14:paraId="054C04D9" w14:textId="77777777" w:rsidTr="00B0252C">
        <w:tc>
          <w:tcPr>
            <w:tcW w:w="10485" w:type="dxa"/>
            <w:gridSpan w:val="5"/>
          </w:tcPr>
          <w:p w14:paraId="0158A115" w14:textId="77777777" w:rsidR="00477AA1" w:rsidRDefault="00477AA1" w:rsidP="000369BB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53FE9B5" w14:textId="56660BA4" w:rsidR="00477AA1" w:rsidRPr="006E7392" w:rsidRDefault="00477AA1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  <w:r w:rsidRPr="006E7392">
              <w:rPr>
                <w:rFonts w:ascii="Arial" w:hAnsi="Arial" w:cs="Arial"/>
                <w:sz w:val="20"/>
                <w:szCs w:val="20"/>
              </w:rPr>
              <w:t>Examining Physician (Print Full Name):</w:t>
            </w:r>
          </w:p>
          <w:p w14:paraId="6AA7ADEF" w14:textId="77777777" w:rsidR="00477AA1" w:rsidRPr="006E7392" w:rsidRDefault="00477AA1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EB515C" w14:textId="662D740F" w:rsidR="00477AA1" w:rsidRPr="006E7392" w:rsidRDefault="00477AA1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  <w:r w:rsidRPr="006E7392">
              <w:rPr>
                <w:rFonts w:ascii="Arial" w:hAnsi="Arial" w:cs="Arial"/>
                <w:sz w:val="20"/>
                <w:szCs w:val="20"/>
              </w:rPr>
              <w:t>Address and Telephone Number/s:</w:t>
            </w:r>
          </w:p>
          <w:p w14:paraId="7A132686" w14:textId="77777777" w:rsidR="00477AA1" w:rsidRPr="006E7392" w:rsidRDefault="00477AA1" w:rsidP="000369BB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E6EC9D" w14:textId="77777777" w:rsidR="00477AA1" w:rsidRPr="006E7392" w:rsidRDefault="00477AA1" w:rsidP="006E7392">
            <w:pPr>
              <w:tabs>
                <w:tab w:val="left" w:pos="2800"/>
              </w:tabs>
              <w:ind w:right="320"/>
              <w:rPr>
                <w:rFonts w:ascii="Arial" w:hAnsi="Arial" w:cs="Arial"/>
                <w:sz w:val="20"/>
                <w:szCs w:val="20"/>
              </w:rPr>
            </w:pPr>
          </w:p>
          <w:p w14:paraId="57D4EA2C" w14:textId="77777777" w:rsidR="006E7392" w:rsidRPr="006E7392" w:rsidRDefault="006E7392" w:rsidP="006E7392">
            <w:pPr>
              <w:tabs>
                <w:tab w:val="left" w:pos="2800"/>
              </w:tabs>
              <w:ind w:right="320"/>
              <w:rPr>
                <w:rFonts w:ascii="Arial" w:hAnsi="Arial" w:cs="Arial"/>
                <w:sz w:val="20"/>
                <w:szCs w:val="20"/>
              </w:rPr>
            </w:pPr>
          </w:p>
          <w:p w14:paraId="6B17EC6C" w14:textId="56A6D284" w:rsidR="00477AA1" w:rsidRPr="006E7392" w:rsidRDefault="00477AA1" w:rsidP="00477AA1">
            <w:pPr>
              <w:tabs>
                <w:tab w:val="left" w:pos="2800"/>
              </w:tabs>
              <w:ind w:right="3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7392">
              <w:rPr>
                <w:rFonts w:ascii="Arial" w:hAnsi="Arial" w:cs="Arial"/>
                <w:sz w:val="20"/>
                <w:szCs w:val="20"/>
              </w:rPr>
              <w:t>Signature of Examining Physician</w:t>
            </w:r>
          </w:p>
          <w:p w14:paraId="513D9372" w14:textId="77777777" w:rsidR="00477AA1" w:rsidRDefault="00477AA1" w:rsidP="00477AA1">
            <w:pPr>
              <w:tabs>
                <w:tab w:val="left" w:pos="2800"/>
              </w:tabs>
              <w:ind w:right="32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44116E9" w14:textId="77777777" w:rsidR="00477AA1" w:rsidRDefault="00477AA1" w:rsidP="00477AA1">
            <w:pPr>
              <w:tabs>
                <w:tab w:val="left" w:pos="2800"/>
              </w:tabs>
              <w:ind w:right="32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7889D2" w14:textId="77777777" w:rsidR="00477AA1" w:rsidRPr="000258E3" w:rsidRDefault="00477AA1" w:rsidP="000369BB">
            <w:pPr>
              <w:tabs>
                <w:tab w:val="left" w:pos="2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30B788" w14:textId="6FB5DDF9" w:rsidR="00D80E3E" w:rsidRPr="000A64A5" w:rsidRDefault="00D80E3E" w:rsidP="00477AA1">
      <w:pPr>
        <w:tabs>
          <w:tab w:val="left" w:pos="6000"/>
        </w:tabs>
        <w:spacing w:after="0" w:line="240" w:lineRule="auto"/>
        <w:rPr>
          <w:rFonts w:ascii="Arial" w:hAnsi="Arial" w:cs="Arial"/>
          <w:sz w:val="24"/>
          <w:szCs w:val="24"/>
        </w:rPr>
        <w:sectPr w:rsidR="00D80E3E" w:rsidRPr="000A64A5" w:rsidSect="000258E3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60491C" w14:textId="282F8822" w:rsidR="007B0046" w:rsidRPr="007B0046" w:rsidRDefault="007B0046" w:rsidP="00477AA1">
      <w:pPr>
        <w:tabs>
          <w:tab w:val="left" w:pos="390"/>
          <w:tab w:val="left" w:pos="2606"/>
        </w:tabs>
        <w:rPr>
          <w:rFonts w:ascii="Arial" w:hAnsi="Arial" w:cs="Arial"/>
          <w:sz w:val="24"/>
          <w:szCs w:val="24"/>
        </w:rPr>
      </w:pPr>
    </w:p>
    <w:sectPr w:rsidR="007B0046" w:rsidRPr="007B0046" w:rsidSect="00D80E3E">
      <w:headerReference w:type="default" r:id="rId10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7E18" w14:textId="77777777" w:rsidR="00370F36" w:rsidRDefault="00370F36" w:rsidP="001C086B">
      <w:pPr>
        <w:spacing w:after="0" w:line="240" w:lineRule="auto"/>
      </w:pPr>
      <w:r>
        <w:separator/>
      </w:r>
    </w:p>
  </w:endnote>
  <w:endnote w:type="continuationSeparator" w:id="0">
    <w:p w14:paraId="707097AD" w14:textId="77777777" w:rsidR="00370F36" w:rsidRDefault="00370F36" w:rsidP="001C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67E0" w14:textId="2C6255FB" w:rsidR="006E7392" w:rsidRPr="006E7392" w:rsidRDefault="006E7392" w:rsidP="006E7392">
    <w:pPr>
      <w:pStyle w:val="Footer"/>
      <w:jc w:val="right"/>
      <w:rPr>
        <w:rFonts w:ascii="Arial" w:hAnsi="Arial" w:cs="Arial"/>
        <w:sz w:val="20"/>
        <w:szCs w:val="20"/>
        <w:lang w:val="en-US"/>
      </w:rPr>
    </w:pPr>
    <w:r w:rsidRPr="006E7392">
      <w:rPr>
        <w:rFonts w:ascii="Arial" w:hAnsi="Arial" w:cs="Arial"/>
        <w:sz w:val="20"/>
        <w:szCs w:val="20"/>
        <w:lang w:val="en-US"/>
      </w:rPr>
      <w:t>FA Form No. 11(2023)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D3D6" w14:textId="77777777" w:rsidR="00370F36" w:rsidRDefault="00370F36" w:rsidP="001C086B">
      <w:pPr>
        <w:spacing w:after="0" w:line="240" w:lineRule="auto"/>
      </w:pPr>
      <w:r>
        <w:separator/>
      </w:r>
    </w:p>
  </w:footnote>
  <w:footnote w:type="continuationSeparator" w:id="0">
    <w:p w14:paraId="4742C723" w14:textId="77777777" w:rsidR="00370F36" w:rsidRDefault="00370F36" w:rsidP="001C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D0E8" w14:textId="48366A23" w:rsidR="001C086B" w:rsidRDefault="000258E3" w:rsidP="004B481E">
    <w:pPr>
      <w:pStyle w:val="Header"/>
      <w:tabs>
        <w:tab w:val="clear" w:pos="4680"/>
        <w:tab w:val="clear" w:pos="9360"/>
        <w:tab w:val="center" w:pos="4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C2393F" wp14:editId="2CD96043">
              <wp:simplePos x="0" y="0"/>
              <wp:positionH relativeFrom="column">
                <wp:posOffset>3532956</wp:posOffset>
              </wp:positionH>
              <wp:positionV relativeFrom="paragraph">
                <wp:posOffset>16089</wp:posOffset>
              </wp:positionV>
              <wp:extent cx="3088800" cy="364665"/>
              <wp:effectExtent l="0" t="0" r="0" b="3810"/>
              <wp:wrapNone/>
              <wp:docPr id="95682544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8800" cy="3646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D864E3" w14:textId="1AFDCD56" w:rsidR="004B481E" w:rsidRPr="002E2A2D" w:rsidRDefault="004B481E" w:rsidP="002E2A2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2E2A2D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23 </w:t>
                          </w:r>
                          <w:proofErr w:type="spellStart"/>
                          <w:r w:rsidRPr="002E2A2D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Xiu</w:t>
                          </w:r>
                          <w:proofErr w:type="spellEnd"/>
                          <w:r w:rsidRPr="002E2A2D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Shui Bei </w:t>
                          </w:r>
                          <w:proofErr w:type="spellStart"/>
                          <w:r w:rsidRPr="002E2A2D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Jie</w:t>
                          </w:r>
                          <w:proofErr w:type="spellEnd"/>
                          <w:r w:rsidRPr="002E2A2D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, Jian Guo Men Wai, Beijing 100600</w:t>
                          </w:r>
                        </w:p>
                        <w:p w14:paraId="23FE8B85" w14:textId="2C236D55" w:rsidR="004B481E" w:rsidRPr="002E2A2D" w:rsidRDefault="004B481E" w:rsidP="002E2A2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2E2A2D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Tel Nos: (8610) 6532</w:t>
                          </w:r>
                          <w:r w:rsidR="002E2A2D" w:rsidRPr="002E2A2D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1872/2451/2518 Fax No: (86-10) 653223761</w:t>
                          </w:r>
                        </w:p>
                        <w:p w14:paraId="43798179" w14:textId="1D0CC9B1" w:rsidR="004B481E" w:rsidRPr="002E2A2D" w:rsidRDefault="002E2A2D" w:rsidP="002E2A2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E-mail Address: beijing.pe@dfa.gov.ph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C239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8.2pt;margin-top:1.25pt;width:243.2pt;height:28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" fillcolor="white [3201]" stroked="f" strokeweight=".5pt">
              <v:textbox>
                <w:txbxContent>
                  <w:p w14:paraId="56D864E3" w14:textId="1AFDCD56" w:rsidR="004B481E" w:rsidRPr="002E2A2D" w:rsidRDefault="004B481E" w:rsidP="002E2A2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2E2A2D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23 </w:t>
                    </w:r>
                    <w:proofErr w:type="spellStart"/>
                    <w:r w:rsidRPr="002E2A2D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Xiu</w:t>
                    </w:r>
                    <w:proofErr w:type="spellEnd"/>
                    <w:r w:rsidRPr="002E2A2D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Shui Bei </w:t>
                    </w:r>
                    <w:proofErr w:type="spellStart"/>
                    <w:r w:rsidRPr="002E2A2D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Jie</w:t>
                    </w:r>
                    <w:proofErr w:type="spellEnd"/>
                    <w:r w:rsidRPr="002E2A2D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, Jian Guo Men Wai, Beijing 100600</w:t>
                    </w:r>
                  </w:p>
                  <w:p w14:paraId="23FE8B85" w14:textId="2C236D55" w:rsidR="004B481E" w:rsidRPr="002E2A2D" w:rsidRDefault="004B481E" w:rsidP="002E2A2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2E2A2D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Tel Nos: (8610) 6532</w:t>
                    </w:r>
                    <w:r w:rsidR="002E2A2D" w:rsidRPr="002E2A2D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1872/2451/2518 Fax No: (86-10) 653223761</w:t>
                    </w:r>
                  </w:p>
                  <w:p w14:paraId="43798179" w14:textId="1D0CC9B1" w:rsidR="004B481E" w:rsidRPr="002E2A2D" w:rsidRDefault="002E2A2D" w:rsidP="002E2A2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E-mail Address: beijing.pe@dfa.gov.ph</w:t>
                    </w:r>
                  </w:p>
                </w:txbxContent>
              </v:textbox>
            </v:shape>
          </w:pict>
        </mc:Fallback>
      </mc:AlternateContent>
    </w:r>
    <w:r w:rsidR="002E2A2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1F210A" wp14:editId="690D2A9B">
              <wp:simplePos x="0" y="0"/>
              <wp:positionH relativeFrom="column">
                <wp:posOffset>341832</wp:posOffset>
              </wp:positionH>
              <wp:positionV relativeFrom="paragraph">
                <wp:posOffset>11893</wp:posOffset>
              </wp:positionV>
              <wp:extent cx="2811566" cy="415765"/>
              <wp:effectExtent l="0" t="0" r="0" b="0"/>
              <wp:wrapNone/>
              <wp:docPr id="164553848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1566" cy="415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3128D" w14:textId="6D1D6225" w:rsidR="002E2A2D" w:rsidRPr="002E2A2D" w:rsidRDefault="002E2A2D" w:rsidP="002E2A2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r w:rsidRPr="002E2A2D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EMBASSY OF THE REPUBLIC OF THE PHILIPPINES</w:t>
                          </w:r>
                        </w:p>
                        <w:p w14:paraId="04F3E6CE" w14:textId="2A5237BF" w:rsidR="002E2A2D" w:rsidRPr="002E2A2D" w:rsidRDefault="002E2A2D" w:rsidP="002E2A2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 w:eastAsia="zh-CN"/>
                            </w:rPr>
                          </w:pPr>
                          <w:r w:rsidRPr="002E2A2D">
                            <w:rPr>
                              <w:rFonts w:ascii="Arial" w:hAnsi="Arial" w:cs="Arial" w:hint="eastAsia"/>
                              <w:b/>
                              <w:bCs/>
                              <w:sz w:val="14"/>
                              <w:szCs w:val="14"/>
                              <w:lang w:val="en-US" w:eastAsia="zh-CN"/>
                            </w:rPr>
                            <w:t>菲律宾驻华大使馆</w:t>
                          </w:r>
                        </w:p>
                        <w:p w14:paraId="411BF58E" w14:textId="0247D008" w:rsidR="002E2A2D" w:rsidRPr="002E2A2D" w:rsidRDefault="002E2A2D" w:rsidP="002E2A2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 w:eastAsia="zh-CN"/>
                            </w:rPr>
                          </w:pPr>
                          <w:r w:rsidRPr="002E2A2D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 w:eastAsia="zh-CN"/>
                            </w:rPr>
                            <w:t>BEIJING</w:t>
                          </w:r>
                        </w:p>
                        <w:p w14:paraId="293B675E" w14:textId="77777777" w:rsidR="002E2A2D" w:rsidRPr="002E2A2D" w:rsidRDefault="002E2A2D" w:rsidP="002E2A2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F21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9pt;margin-top:.95pt;width:221.4pt;height: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" filled="f" stroked="f" strokeweight=".5pt">
              <v:textbox>
                <w:txbxContent>
                  <w:p w14:paraId="0D23128D" w14:textId="6D1D6225" w:rsidR="002E2A2D" w:rsidRPr="002E2A2D" w:rsidRDefault="002E2A2D" w:rsidP="002E2A2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r w:rsidRPr="002E2A2D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EMBASSY OF THE REPUBLIC OF THE PHILIPPINES</w:t>
                    </w:r>
                  </w:p>
                  <w:p w14:paraId="04F3E6CE" w14:textId="2A5237BF" w:rsidR="002E2A2D" w:rsidRPr="002E2A2D" w:rsidRDefault="002E2A2D" w:rsidP="002E2A2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 w:eastAsia="zh-CN"/>
                      </w:rPr>
                    </w:pPr>
                    <w:r w:rsidRPr="002E2A2D">
                      <w:rPr>
                        <w:rFonts w:ascii="Arial" w:hAnsi="Arial" w:cs="Arial" w:hint="eastAsia"/>
                        <w:b/>
                        <w:bCs/>
                        <w:sz w:val="14"/>
                        <w:szCs w:val="14"/>
                        <w:lang w:val="en-US" w:eastAsia="zh-CN"/>
                      </w:rPr>
                      <w:t>菲律宾驻华大使馆</w:t>
                    </w:r>
                  </w:p>
                  <w:p w14:paraId="411BF58E" w14:textId="0247D008" w:rsidR="002E2A2D" w:rsidRPr="002E2A2D" w:rsidRDefault="002E2A2D" w:rsidP="002E2A2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 w:eastAsia="zh-CN"/>
                      </w:rPr>
                    </w:pPr>
                    <w:r w:rsidRPr="002E2A2D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 w:eastAsia="zh-CN"/>
                      </w:rPr>
                      <w:t>BEIJING</w:t>
                    </w:r>
                  </w:p>
                  <w:p w14:paraId="293B675E" w14:textId="77777777" w:rsidR="002E2A2D" w:rsidRPr="002E2A2D" w:rsidRDefault="002E2A2D" w:rsidP="002E2A2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 w:rsidR="002E2A2D">
      <w:rPr>
        <w:noProof/>
      </w:rPr>
      <w:drawing>
        <wp:anchor distT="0" distB="0" distL="114300" distR="114300" simplePos="0" relativeHeight="251659264" behindDoc="1" locked="0" layoutInCell="1" allowOverlap="1" wp14:anchorId="02705343" wp14:editId="75C8BDD5">
          <wp:simplePos x="0" y="0"/>
          <wp:positionH relativeFrom="margin">
            <wp:posOffset>0</wp:posOffset>
          </wp:positionH>
          <wp:positionV relativeFrom="paragraph">
            <wp:posOffset>-91869</wp:posOffset>
          </wp:positionV>
          <wp:extent cx="418744" cy="539268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6" r="77266"/>
                  <a:stretch/>
                </pic:blipFill>
                <pic:spPr bwMode="auto">
                  <a:xfrm>
                    <a:off x="0" y="0"/>
                    <a:ext cx="418744" cy="5392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81E">
      <w:rPr>
        <w:noProof/>
      </w:rPr>
      <w:t xml:space="preserve">  </w:t>
    </w:r>
    <w:r w:rsidR="004B481E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B2D0" w14:textId="77777777" w:rsidR="00D80E3E" w:rsidRDefault="00D80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61235"/>
    <w:multiLevelType w:val="hybridMultilevel"/>
    <w:tmpl w:val="8236C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B12DF"/>
    <w:multiLevelType w:val="hybridMultilevel"/>
    <w:tmpl w:val="87647870"/>
    <w:lvl w:ilvl="0" w:tplc="96629F44">
      <w:start w:val="1"/>
      <w:numFmt w:val="upperLetter"/>
      <w:lvlText w:val="%1."/>
      <w:lvlJc w:val="left"/>
      <w:pPr>
        <w:ind w:left="1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8" w:hanging="360"/>
      </w:pPr>
    </w:lvl>
    <w:lvl w:ilvl="2" w:tplc="0409001B" w:tentative="1">
      <w:start w:val="1"/>
      <w:numFmt w:val="lowerRoman"/>
      <w:lvlText w:val="%3."/>
      <w:lvlJc w:val="right"/>
      <w:pPr>
        <w:ind w:left="2968" w:hanging="180"/>
      </w:pPr>
    </w:lvl>
    <w:lvl w:ilvl="3" w:tplc="0409000F" w:tentative="1">
      <w:start w:val="1"/>
      <w:numFmt w:val="decimal"/>
      <w:lvlText w:val="%4."/>
      <w:lvlJc w:val="left"/>
      <w:pPr>
        <w:ind w:left="3688" w:hanging="360"/>
      </w:pPr>
    </w:lvl>
    <w:lvl w:ilvl="4" w:tplc="04090019" w:tentative="1">
      <w:start w:val="1"/>
      <w:numFmt w:val="lowerLetter"/>
      <w:lvlText w:val="%5."/>
      <w:lvlJc w:val="left"/>
      <w:pPr>
        <w:ind w:left="4408" w:hanging="360"/>
      </w:pPr>
    </w:lvl>
    <w:lvl w:ilvl="5" w:tplc="0409001B" w:tentative="1">
      <w:start w:val="1"/>
      <w:numFmt w:val="lowerRoman"/>
      <w:lvlText w:val="%6."/>
      <w:lvlJc w:val="right"/>
      <w:pPr>
        <w:ind w:left="5128" w:hanging="180"/>
      </w:pPr>
    </w:lvl>
    <w:lvl w:ilvl="6" w:tplc="0409000F" w:tentative="1">
      <w:start w:val="1"/>
      <w:numFmt w:val="decimal"/>
      <w:lvlText w:val="%7."/>
      <w:lvlJc w:val="left"/>
      <w:pPr>
        <w:ind w:left="5848" w:hanging="360"/>
      </w:pPr>
    </w:lvl>
    <w:lvl w:ilvl="7" w:tplc="04090019" w:tentative="1">
      <w:start w:val="1"/>
      <w:numFmt w:val="lowerLetter"/>
      <w:lvlText w:val="%8."/>
      <w:lvlJc w:val="left"/>
      <w:pPr>
        <w:ind w:left="6568" w:hanging="360"/>
      </w:pPr>
    </w:lvl>
    <w:lvl w:ilvl="8" w:tplc="04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" w15:restartNumberingAfterBreak="0">
    <w:nsid w:val="7F1A585C"/>
    <w:multiLevelType w:val="hybridMultilevel"/>
    <w:tmpl w:val="E7BC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618">
    <w:abstractNumId w:val="2"/>
  </w:num>
  <w:num w:numId="2" w16cid:durableId="1081677172">
    <w:abstractNumId w:val="0"/>
  </w:num>
  <w:num w:numId="3" w16cid:durableId="48512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6B"/>
    <w:rsid w:val="000258E3"/>
    <w:rsid w:val="000369BB"/>
    <w:rsid w:val="000A64A5"/>
    <w:rsid w:val="00153D46"/>
    <w:rsid w:val="001C086B"/>
    <w:rsid w:val="0023788E"/>
    <w:rsid w:val="0026396E"/>
    <w:rsid w:val="002E2A2D"/>
    <w:rsid w:val="00370F36"/>
    <w:rsid w:val="003858FD"/>
    <w:rsid w:val="00414F18"/>
    <w:rsid w:val="00477AA1"/>
    <w:rsid w:val="00485321"/>
    <w:rsid w:val="004B481E"/>
    <w:rsid w:val="0053588B"/>
    <w:rsid w:val="005679E0"/>
    <w:rsid w:val="006E7392"/>
    <w:rsid w:val="006F6F36"/>
    <w:rsid w:val="007B0046"/>
    <w:rsid w:val="00842FF5"/>
    <w:rsid w:val="008B66B6"/>
    <w:rsid w:val="00D70EEE"/>
    <w:rsid w:val="00D80E3E"/>
    <w:rsid w:val="00DA42BC"/>
    <w:rsid w:val="00DD71C1"/>
    <w:rsid w:val="00E71D20"/>
    <w:rsid w:val="00F72C58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4294A"/>
  <w15:chartTrackingRefBased/>
  <w15:docId w15:val="{A1C46187-E887-4578-BC06-590152E2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86B"/>
  </w:style>
  <w:style w:type="paragraph" w:styleId="Footer">
    <w:name w:val="footer"/>
    <w:basedOn w:val="Normal"/>
    <w:link w:val="FooterChar"/>
    <w:uiPriority w:val="99"/>
    <w:unhideWhenUsed/>
    <w:rsid w:val="001C0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86B"/>
  </w:style>
  <w:style w:type="table" w:styleId="TableGrid">
    <w:name w:val="Table Grid"/>
    <w:basedOn w:val="TableNormal"/>
    <w:uiPriority w:val="39"/>
    <w:rsid w:val="0002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6F81-817A-407F-851F-A290DA32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Gelene Eugenio</dc:creator>
  <cp:keywords/>
  <dc:description/>
  <cp:lastModifiedBy>Philippine Embassy Beijing</cp:lastModifiedBy>
  <cp:revision>10</cp:revision>
  <dcterms:created xsi:type="dcterms:W3CDTF">2023-09-14T09:42:00Z</dcterms:created>
  <dcterms:modified xsi:type="dcterms:W3CDTF">2023-09-14T10:29:00Z</dcterms:modified>
</cp:coreProperties>
</file>